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F" w:rsidRPr="00DB67DF" w:rsidRDefault="00DB67DF" w:rsidP="00DB67DF">
      <w:pPr>
        <w:jc w:val="both"/>
        <w:rPr>
          <w:rFonts w:asciiTheme="majorBidi" w:hAnsiTheme="majorBidi" w:cstheme="majorBidi"/>
          <w:b/>
          <w:bCs/>
        </w:rPr>
      </w:pPr>
      <w:r w:rsidRPr="00DB67DF">
        <w:rPr>
          <w:rFonts w:asciiTheme="majorBidi" w:hAnsiTheme="majorBidi" w:cstheme="majorBidi"/>
          <w:b/>
          <w:bCs/>
        </w:rPr>
        <w:t>Poverty Alleviation</w:t>
      </w:r>
    </w:p>
    <w:p w:rsidR="00DB67DF" w:rsidRPr="00840726" w:rsidRDefault="00DB67DF" w:rsidP="00DB67DF"/>
    <w:tbl>
      <w:tblPr>
        <w:tblStyle w:val="TableGrid"/>
        <w:tblpPr w:leftFromText="180" w:rightFromText="180" w:vertAnchor="text" w:tblpY="168"/>
        <w:tblW w:w="9589" w:type="dxa"/>
        <w:tblLayout w:type="fixed"/>
        <w:tblLook w:val="04A0" w:firstRow="1" w:lastRow="0" w:firstColumn="1" w:lastColumn="0" w:noHBand="0" w:noVBand="1"/>
      </w:tblPr>
      <w:tblGrid>
        <w:gridCol w:w="2029"/>
        <w:gridCol w:w="2610"/>
        <w:gridCol w:w="2250"/>
        <w:gridCol w:w="2700"/>
      </w:tblGrid>
      <w:tr w:rsidR="00DB67DF" w:rsidRPr="00C94B61" w:rsidTr="00DB67DF">
        <w:tc>
          <w:tcPr>
            <w:tcW w:w="4639" w:type="dxa"/>
            <w:gridSpan w:val="2"/>
          </w:tcPr>
          <w:p w:rsidR="00DB67DF" w:rsidRPr="00DB67DF" w:rsidRDefault="00DB67DF" w:rsidP="00DB67DF">
            <w:pPr>
              <w:rPr>
                <w:rFonts w:asciiTheme="majorHAnsi" w:hAnsiTheme="majorHAnsi"/>
                <w:b/>
                <w:bCs/>
              </w:rPr>
            </w:pPr>
            <w:r w:rsidRPr="00DB67DF">
              <w:rPr>
                <w:rFonts w:asciiTheme="majorHAnsi" w:hAnsiTheme="majorHAnsi"/>
                <w:b/>
                <w:bCs/>
              </w:rPr>
              <w:t>Meetings Held</w:t>
            </w:r>
          </w:p>
        </w:tc>
        <w:tc>
          <w:tcPr>
            <w:tcW w:w="2250" w:type="dxa"/>
          </w:tcPr>
          <w:p w:rsidR="00DB67DF" w:rsidRPr="00DB67DF" w:rsidRDefault="00DB67DF" w:rsidP="00DB67DF">
            <w:pPr>
              <w:rPr>
                <w:rFonts w:asciiTheme="majorHAnsi" w:hAnsiTheme="majorHAnsi"/>
                <w:b/>
                <w:bCs/>
              </w:rPr>
            </w:pPr>
            <w:r w:rsidRPr="00DB67DF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700" w:type="dxa"/>
          </w:tcPr>
          <w:p w:rsidR="00DB67DF" w:rsidRPr="00DB67DF" w:rsidRDefault="00DB67DF" w:rsidP="00DB67DF">
            <w:pPr>
              <w:rPr>
                <w:rFonts w:asciiTheme="majorHAnsi" w:hAnsiTheme="majorHAnsi"/>
                <w:b/>
                <w:bCs/>
              </w:rPr>
            </w:pPr>
            <w:r w:rsidRPr="00DB67DF">
              <w:rPr>
                <w:rFonts w:asciiTheme="majorHAnsi" w:hAnsiTheme="majorHAnsi"/>
                <w:b/>
                <w:bCs/>
              </w:rPr>
              <w:t>Venue</w:t>
            </w:r>
          </w:p>
        </w:tc>
      </w:tr>
      <w:tr w:rsidR="00DB67DF" w:rsidRPr="00C94B61" w:rsidTr="00DB67DF">
        <w:trPr>
          <w:trHeight w:val="494"/>
        </w:trPr>
        <w:tc>
          <w:tcPr>
            <w:tcW w:w="2029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 xml:space="preserve">First Meeting </w:t>
            </w: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Secretary Level (PAS 1)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6-7 August 2006</w:t>
            </w:r>
          </w:p>
        </w:tc>
        <w:tc>
          <w:tcPr>
            <w:tcW w:w="2700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Colombo, Sri Lanka</w:t>
            </w:r>
          </w:p>
        </w:tc>
      </w:tr>
      <w:tr w:rsidR="00DB67DF" w:rsidRPr="00C94B61" w:rsidTr="00DB67DF">
        <w:tc>
          <w:tcPr>
            <w:tcW w:w="2029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Minister Level</w:t>
            </w:r>
          </w:p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(PAM 1)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8 August 2006</w:t>
            </w:r>
          </w:p>
        </w:tc>
        <w:tc>
          <w:tcPr>
            <w:tcW w:w="2700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</w:tr>
      <w:tr w:rsidR="00DB67DF" w:rsidRPr="00C94B61" w:rsidTr="00DB67DF">
        <w:tc>
          <w:tcPr>
            <w:tcW w:w="2029" w:type="dxa"/>
            <w:vMerge w:val="restart"/>
          </w:tcPr>
          <w:p w:rsidR="00DB67DF" w:rsidRPr="00C94B61" w:rsidRDefault="00DB67DF" w:rsidP="00DB67DF">
            <w:pPr>
              <w:jc w:val="both"/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Second Meeting</w:t>
            </w: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Secretary Level (PAS 2)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26 May 2008</w:t>
            </w:r>
          </w:p>
        </w:tc>
        <w:tc>
          <w:tcPr>
            <w:tcW w:w="2700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Male’, Maldives</w:t>
            </w:r>
          </w:p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</w:tr>
      <w:tr w:rsidR="00DB67DF" w:rsidRPr="00C94B61" w:rsidTr="00DB67DF">
        <w:tc>
          <w:tcPr>
            <w:tcW w:w="2029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Minister Level</w:t>
            </w:r>
          </w:p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 xml:space="preserve"> (PAM 2)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27 May 2008</w:t>
            </w:r>
          </w:p>
        </w:tc>
        <w:tc>
          <w:tcPr>
            <w:tcW w:w="2700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</w:tr>
      <w:tr w:rsidR="00DB67DF" w:rsidRPr="00C94B61" w:rsidTr="00DB67DF">
        <w:tc>
          <w:tcPr>
            <w:tcW w:w="2029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 xml:space="preserve">Third Meeting </w:t>
            </w: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Secretary Level (PAS 3)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19-21 March 2009</w:t>
            </w:r>
          </w:p>
        </w:tc>
        <w:tc>
          <w:tcPr>
            <w:tcW w:w="270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New Delhi, India</w:t>
            </w:r>
          </w:p>
        </w:tc>
      </w:tr>
      <w:tr w:rsidR="00DB67DF" w:rsidRPr="00C94B61" w:rsidTr="00DB67DF">
        <w:tc>
          <w:tcPr>
            <w:tcW w:w="2029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Fourth Meeting</w:t>
            </w: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Secretary Level (PAS 4)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28-29 March 2011</w:t>
            </w:r>
          </w:p>
        </w:tc>
        <w:tc>
          <w:tcPr>
            <w:tcW w:w="270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Islamabad, Pakistan</w:t>
            </w:r>
          </w:p>
        </w:tc>
      </w:tr>
      <w:tr w:rsidR="00DB67DF" w:rsidRPr="00C94B61" w:rsidTr="00DB67DF">
        <w:tc>
          <w:tcPr>
            <w:tcW w:w="2029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Fifth Meeting</w:t>
            </w: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Secretary Level (PAS 5)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4 April 2013</w:t>
            </w:r>
          </w:p>
        </w:tc>
        <w:tc>
          <w:tcPr>
            <w:tcW w:w="2700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Kathmandu, Nepal</w:t>
            </w:r>
          </w:p>
        </w:tc>
      </w:tr>
      <w:tr w:rsidR="00DB67DF" w:rsidRPr="00C94B61" w:rsidTr="00DB67DF">
        <w:tc>
          <w:tcPr>
            <w:tcW w:w="2029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Minister Level</w:t>
            </w:r>
          </w:p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(PAM 3)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5 April 2013</w:t>
            </w:r>
          </w:p>
        </w:tc>
        <w:tc>
          <w:tcPr>
            <w:tcW w:w="2700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</w:tr>
      <w:tr w:rsidR="00DB67DF" w:rsidRPr="00C94B61" w:rsidTr="00DB67DF">
        <w:tc>
          <w:tcPr>
            <w:tcW w:w="2029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Sixth Meeting</w:t>
            </w: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Secretary Level (PAS 6)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28July 2015</w:t>
            </w:r>
          </w:p>
        </w:tc>
        <w:tc>
          <w:tcPr>
            <w:tcW w:w="2700" w:type="dxa"/>
            <w:vMerge w:val="restart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proofErr w:type="spellStart"/>
            <w:r w:rsidRPr="00C94B61">
              <w:rPr>
                <w:rFonts w:asciiTheme="majorHAnsi" w:hAnsiTheme="majorHAnsi"/>
              </w:rPr>
              <w:t>Thimphu</w:t>
            </w:r>
            <w:proofErr w:type="spellEnd"/>
            <w:r w:rsidRPr="00C94B61">
              <w:rPr>
                <w:rFonts w:asciiTheme="majorHAnsi" w:hAnsiTheme="majorHAnsi"/>
              </w:rPr>
              <w:t>, Bhutan</w:t>
            </w:r>
          </w:p>
        </w:tc>
      </w:tr>
      <w:tr w:rsidR="00DB67DF" w:rsidRPr="00C94B61" w:rsidTr="00DB67DF">
        <w:tc>
          <w:tcPr>
            <w:tcW w:w="2029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Minister Level</w:t>
            </w:r>
          </w:p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(PAM 4)</w:t>
            </w:r>
          </w:p>
        </w:tc>
        <w:tc>
          <w:tcPr>
            <w:tcW w:w="2250" w:type="dxa"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  <w:r w:rsidRPr="00C94B61">
              <w:rPr>
                <w:rFonts w:asciiTheme="majorHAnsi" w:hAnsiTheme="majorHAnsi"/>
              </w:rPr>
              <w:t>29 July 2015</w:t>
            </w:r>
          </w:p>
        </w:tc>
        <w:tc>
          <w:tcPr>
            <w:tcW w:w="2700" w:type="dxa"/>
            <w:vMerge/>
          </w:tcPr>
          <w:p w:rsidR="00DB67DF" w:rsidRPr="00C94B61" w:rsidRDefault="00DB67DF" w:rsidP="00DB67DF">
            <w:pPr>
              <w:rPr>
                <w:rFonts w:asciiTheme="majorHAnsi" w:hAnsiTheme="majorHAnsi"/>
              </w:rPr>
            </w:pPr>
          </w:p>
        </w:tc>
      </w:tr>
    </w:tbl>
    <w:p w:rsidR="00DB67DF" w:rsidRPr="00840726" w:rsidRDefault="00DB67DF" w:rsidP="00DB67DF"/>
    <w:p w:rsidR="00DB67DF" w:rsidRDefault="00DB67DF" w:rsidP="00DB67DF"/>
    <w:p w:rsidR="00DA7439" w:rsidRDefault="00DB67DF">
      <w:bookmarkStart w:id="0" w:name="_GoBack"/>
      <w:bookmarkEnd w:id="0"/>
    </w:p>
    <w:sectPr w:rsidR="00DA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F"/>
    <w:rsid w:val="003B15E9"/>
    <w:rsid w:val="00540BF6"/>
    <w:rsid w:val="00804587"/>
    <w:rsid w:val="00D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9F89D-15C1-4D42-BF60-6AE9BE8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D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DF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Muzhid</dc:creator>
  <cp:keywords/>
  <dc:description/>
  <cp:lastModifiedBy>Ahmed Muzhid</cp:lastModifiedBy>
  <cp:revision>1</cp:revision>
  <dcterms:created xsi:type="dcterms:W3CDTF">2017-03-30T07:28:00Z</dcterms:created>
  <dcterms:modified xsi:type="dcterms:W3CDTF">2017-03-30T07:29:00Z</dcterms:modified>
</cp:coreProperties>
</file>