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0D" w:rsidRDefault="008A000D" w:rsidP="008A000D">
      <w:pPr>
        <w:jc w:val="right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As on </w:t>
      </w:r>
      <w:r w:rsidR="003C60B0">
        <w:rPr>
          <w:rFonts w:ascii="Times New Roman" w:hAnsi="Times New Roman" w:cs="Times New Roman"/>
          <w:b/>
          <w:sz w:val="25"/>
          <w:szCs w:val="25"/>
        </w:rPr>
        <w:t xml:space="preserve">10 </w:t>
      </w:r>
      <w:r w:rsidR="00E80A98">
        <w:rPr>
          <w:rFonts w:ascii="Times New Roman" w:hAnsi="Times New Roman" w:cs="Times New Roman"/>
          <w:b/>
          <w:sz w:val="25"/>
          <w:szCs w:val="25"/>
        </w:rPr>
        <w:t>Dec</w:t>
      </w:r>
      <w:r w:rsidR="00C87FF1">
        <w:rPr>
          <w:rFonts w:ascii="Times New Roman" w:hAnsi="Times New Roman" w:cs="Times New Roman"/>
          <w:b/>
          <w:sz w:val="25"/>
          <w:szCs w:val="25"/>
        </w:rPr>
        <w:t>em</w:t>
      </w:r>
      <w:r w:rsidR="00EA4462">
        <w:rPr>
          <w:rFonts w:ascii="Times New Roman" w:hAnsi="Times New Roman" w:cs="Times New Roman"/>
          <w:b/>
          <w:sz w:val="25"/>
          <w:szCs w:val="25"/>
        </w:rPr>
        <w:t xml:space="preserve">ber </w:t>
      </w:r>
      <w:r>
        <w:rPr>
          <w:rFonts w:ascii="Times New Roman" w:hAnsi="Times New Roman" w:cs="Times New Roman"/>
          <w:b/>
          <w:sz w:val="25"/>
          <w:szCs w:val="25"/>
        </w:rPr>
        <w:t>2019</w:t>
      </w:r>
    </w:p>
    <w:p w:rsidR="008A000D" w:rsidRPr="00366F61" w:rsidRDefault="008A000D" w:rsidP="008A000D">
      <w:pPr>
        <w:rPr>
          <w:rFonts w:ascii="Times New Roman" w:hAnsi="Times New Roman" w:cs="Times New Roman"/>
          <w:b/>
          <w:sz w:val="25"/>
          <w:szCs w:val="25"/>
        </w:rPr>
      </w:pPr>
      <w:r w:rsidRPr="00366F61">
        <w:rPr>
          <w:rFonts w:ascii="Times New Roman" w:hAnsi="Times New Roman" w:cs="Times New Roman"/>
          <w:b/>
          <w:sz w:val="25"/>
          <w:szCs w:val="25"/>
        </w:rPr>
        <w:t xml:space="preserve">List of the </w:t>
      </w:r>
      <w:r>
        <w:rPr>
          <w:rFonts w:ascii="Times New Roman" w:hAnsi="Times New Roman" w:cs="Times New Roman"/>
          <w:b/>
          <w:sz w:val="25"/>
          <w:szCs w:val="25"/>
        </w:rPr>
        <w:t>Focal Point/M</w:t>
      </w:r>
      <w:r w:rsidRPr="00366F61">
        <w:rPr>
          <w:rFonts w:ascii="Times New Roman" w:hAnsi="Times New Roman" w:cs="Times New Roman"/>
          <w:b/>
          <w:sz w:val="25"/>
          <w:szCs w:val="25"/>
        </w:rPr>
        <w:t>ember of the Technical Committee on Agriculture and Rural Development</w:t>
      </w:r>
      <w:r>
        <w:rPr>
          <w:rFonts w:ascii="Times New Roman" w:hAnsi="Times New Roman" w:cs="Times New Roman"/>
          <w:b/>
          <w:sz w:val="25"/>
          <w:szCs w:val="25"/>
        </w:rPr>
        <w:t xml:space="preserve"> (TCARD)</w:t>
      </w:r>
      <w:r w:rsidRPr="00366F61">
        <w:rPr>
          <w:rFonts w:ascii="Times New Roman" w:hAnsi="Times New Roman" w:cs="Times New Roman"/>
          <w:b/>
          <w:sz w:val="25"/>
          <w:szCs w:val="25"/>
        </w:rPr>
        <w:t>: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4"/>
        <w:gridCol w:w="6791"/>
      </w:tblGrid>
      <w:tr w:rsidR="008A000D" w:rsidRPr="00366F61" w:rsidTr="0070029C">
        <w:trPr>
          <w:trHeight w:val="458"/>
          <w:jc w:val="center"/>
        </w:trPr>
        <w:tc>
          <w:tcPr>
            <w:tcW w:w="2474" w:type="dxa"/>
            <w:vAlign w:val="center"/>
          </w:tcPr>
          <w:p w:rsidR="008A000D" w:rsidRPr="00366F61" w:rsidRDefault="008A000D" w:rsidP="00B522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366F61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Member States</w:t>
            </w:r>
          </w:p>
        </w:tc>
        <w:tc>
          <w:tcPr>
            <w:tcW w:w="6791" w:type="dxa"/>
            <w:vAlign w:val="center"/>
          </w:tcPr>
          <w:p w:rsidR="008E7F68" w:rsidRPr="00366F61" w:rsidRDefault="008A000D" w:rsidP="00207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366F61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Particulars</w:t>
            </w:r>
          </w:p>
        </w:tc>
      </w:tr>
      <w:tr w:rsidR="008A000D" w:rsidRPr="00366F61" w:rsidTr="00B52229">
        <w:trPr>
          <w:jc w:val="center"/>
        </w:trPr>
        <w:tc>
          <w:tcPr>
            <w:tcW w:w="2474" w:type="dxa"/>
          </w:tcPr>
          <w:p w:rsidR="008A000D" w:rsidRPr="00366F61" w:rsidRDefault="008A000D" w:rsidP="00B52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F61">
              <w:rPr>
                <w:rFonts w:ascii="Times New Roman" w:hAnsi="Times New Roman" w:cs="Times New Roman"/>
                <w:sz w:val="25"/>
                <w:szCs w:val="25"/>
              </w:rPr>
              <w:t>Afghanistan</w:t>
            </w:r>
          </w:p>
        </w:tc>
        <w:tc>
          <w:tcPr>
            <w:tcW w:w="6791" w:type="dxa"/>
          </w:tcPr>
          <w:p w:rsidR="001D4601" w:rsidRPr="001D4601" w:rsidRDefault="001D4601" w:rsidP="001D4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D4601">
              <w:rPr>
                <w:rFonts w:ascii="Times New Roman" w:hAnsi="Times New Roman" w:cs="Times New Roman"/>
                <w:sz w:val="25"/>
                <w:szCs w:val="25"/>
              </w:rPr>
              <w:t xml:space="preserve">Mr. Ismail Hassanzadah </w:t>
            </w:r>
          </w:p>
          <w:p w:rsidR="001D4601" w:rsidRPr="001D4601" w:rsidRDefault="001D4601" w:rsidP="001D4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D4601">
              <w:rPr>
                <w:rFonts w:ascii="Times New Roman" w:hAnsi="Times New Roman" w:cs="Times New Roman"/>
                <w:sz w:val="25"/>
                <w:szCs w:val="25"/>
              </w:rPr>
              <w:t xml:space="preserve">Director of Policy and Coordination,  </w:t>
            </w:r>
          </w:p>
          <w:p w:rsidR="001D4601" w:rsidRDefault="001D4601" w:rsidP="001D4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D4601">
              <w:rPr>
                <w:rFonts w:ascii="Times New Roman" w:hAnsi="Times New Roman" w:cs="Times New Roman"/>
                <w:sz w:val="25"/>
                <w:szCs w:val="25"/>
              </w:rPr>
              <w:t>Ministry of Agriculture Irrigation and Livestock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1D4601" w:rsidRPr="001D4601" w:rsidRDefault="001D4601" w:rsidP="001D4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Government of Afghanistan,</w:t>
            </w:r>
          </w:p>
          <w:p w:rsidR="001D4601" w:rsidRPr="001D4601" w:rsidRDefault="001D4601" w:rsidP="001D4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D4601">
              <w:rPr>
                <w:rFonts w:ascii="Times New Roman" w:hAnsi="Times New Roman" w:cs="Times New Roman"/>
                <w:sz w:val="25"/>
                <w:szCs w:val="25"/>
              </w:rPr>
              <w:t>Tel: 0093-748345135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8A000D" w:rsidRDefault="001D4601" w:rsidP="001D4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D4601">
              <w:rPr>
                <w:rFonts w:ascii="Times New Roman" w:hAnsi="Times New Roman" w:cs="Times New Roman"/>
                <w:sz w:val="25"/>
                <w:szCs w:val="25"/>
              </w:rPr>
              <w:t xml:space="preserve">Email: ismailhh.mail@gmail.com </w:t>
            </w:r>
          </w:p>
          <w:p w:rsidR="008E7F68" w:rsidRPr="00366F61" w:rsidRDefault="008E7F68" w:rsidP="001D4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5"/>
                <w:szCs w:val="25"/>
              </w:rPr>
            </w:pPr>
          </w:p>
        </w:tc>
      </w:tr>
      <w:tr w:rsidR="008A000D" w:rsidRPr="00366F61" w:rsidTr="00B52229">
        <w:trPr>
          <w:jc w:val="center"/>
        </w:trPr>
        <w:tc>
          <w:tcPr>
            <w:tcW w:w="2474" w:type="dxa"/>
          </w:tcPr>
          <w:p w:rsidR="008A000D" w:rsidRPr="00366F61" w:rsidRDefault="008A000D" w:rsidP="00B52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F61">
              <w:rPr>
                <w:rFonts w:ascii="Times New Roman" w:hAnsi="Times New Roman" w:cs="Times New Roman"/>
                <w:sz w:val="25"/>
                <w:szCs w:val="25"/>
              </w:rPr>
              <w:t>Bangladesh</w:t>
            </w:r>
          </w:p>
        </w:tc>
        <w:tc>
          <w:tcPr>
            <w:tcW w:w="6791" w:type="dxa"/>
          </w:tcPr>
          <w:p w:rsidR="008A000D" w:rsidRPr="00366F61" w:rsidRDefault="000250B7" w:rsidP="00B5222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Dr. Md. Harunur Rashid</w:t>
            </w:r>
          </w:p>
          <w:p w:rsidR="008A000D" w:rsidRPr="00366F61" w:rsidRDefault="008A000D" w:rsidP="00B5222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66F61">
              <w:rPr>
                <w:rFonts w:ascii="Times New Roman" w:hAnsi="Times New Roman" w:cs="Times New Roman"/>
                <w:sz w:val="25"/>
                <w:szCs w:val="25"/>
              </w:rPr>
              <w:t xml:space="preserve">Principal Scientific Officer, </w:t>
            </w:r>
          </w:p>
          <w:p w:rsidR="008A000D" w:rsidRPr="00366F61" w:rsidRDefault="008A000D" w:rsidP="00B5222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66F61">
              <w:rPr>
                <w:rFonts w:ascii="Times New Roman" w:hAnsi="Times New Roman" w:cs="Times New Roman"/>
                <w:sz w:val="25"/>
                <w:szCs w:val="25"/>
              </w:rPr>
              <w:t>Crops Division</w:t>
            </w:r>
            <w:r w:rsidR="00A5030C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8A000D" w:rsidRPr="00366F61" w:rsidRDefault="008A000D" w:rsidP="00B5222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66F61">
              <w:rPr>
                <w:rFonts w:ascii="Times New Roman" w:hAnsi="Times New Roman" w:cs="Times New Roman"/>
                <w:sz w:val="25"/>
                <w:szCs w:val="25"/>
              </w:rPr>
              <w:t>Bangladesh Agriculture Re</w:t>
            </w:r>
            <w:r w:rsidR="00613A14">
              <w:rPr>
                <w:rFonts w:ascii="Times New Roman" w:hAnsi="Times New Roman" w:cs="Times New Roman"/>
                <w:sz w:val="25"/>
                <w:szCs w:val="25"/>
              </w:rPr>
              <w:t>search Council (BARC),</w:t>
            </w:r>
            <w:r w:rsidR="00A5030C">
              <w:rPr>
                <w:rFonts w:ascii="Times New Roman" w:hAnsi="Times New Roman" w:cs="Times New Roman"/>
                <w:sz w:val="25"/>
                <w:szCs w:val="25"/>
              </w:rPr>
              <w:t xml:space="preserve"> Dhaka,</w:t>
            </w:r>
          </w:p>
          <w:p w:rsidR="008A000D" w:rsidRPr="00366F61" w:rsidRDefault="008A000D" w:rsidP="00B5222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Phone: </w:t>
            </w:r>
            <w:r w:rsidRPr="00366F61">
              <w:rPr>
                <w:rFonts w:ascii="Times New Roman" w:hAnsi="Times New Roman" w:cs="Times New Roman"/>
                <w:sz w:val="25"/>
                <w:szCs w:val="25"/>
              </w:rPr>
              <w:t>+88-02-9127258 (Office)</w:t>
            </w:r>
            <w:r w:rsidR="00A5030C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8A000D" w:rsidRPr="00366F61" w:rsidRDefault="008A000D" w:rsidP="00B5222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Mob: </w:t>
            </w:r>
            <w:r w:rsidRPr="00366F61">
              <w:rPr>
                <w:rFonts w:ascii="Times New Roman" w:hAnsi="Times New Roman" w:cs="Times New Roman"/>
                <w:sz w:val="25"/>
                <w:szCs w:val="25"/>
              </w:rPr>
              <w:t>+88-01716950421 (Cell)</w:t>
            </w:r>
            <w:r w:rsidR="00A5030C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8A000D" w:rsidRDefault="008A000D" w:rsidP="00B5222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66F61">
              <w:rPr>
                <w:rFonts w:ascii="Times New Roman" w:hAnsi="Times New Roman" w:cs="Times New Roman"/>
                <w:sz w:val="25"/>
                <w:szCs w:val="25"/>
              </w:rPr>
              <w:t xml:space="preserve">Email: </w:t>
            </w:r>
            <w:r w:rsidR="008E7F68" w:rsidRPr="008E7F68">
              <w:rPr>
                <w:rFonts w:ascii="Times New Roman" w:hAnsi="Times New Roman" w:cs="Times New Roman"/>
                <w:sz w:val="25"/>
                <w:szCs w:val="25"/>
              </w:rPr>
              <w:t>hrashid67@yahoo.com</w:t>
            </w:r>
          </w:p>
          <w:p w:rsidR="008E7F68" w:rsidRPr="00366F61" w:rsidRDefault="008E7F68" w:rsidP="00B5222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A000D" w:rsidRPr="00366F61" w:rsidTr="00B52229">
        <w:trPr>
          <w:jc w:val="center"/>
        </w:trPr>
        <w:tc>
          <w:tcPr>
            <w:tcW w:w="2474" w:type="dxa"/>
          </w:tcPr>
          <w:p w:rsidR="008A000D" w:rsidRPr="00366F61" w:rsidRDefault="008A000D" w:rsidP="00B52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F61">
              <w:rPr>
                <w:rFonts w:ascii="Times New Roman" w:hAnsi="Times New Roman" w:cs="Times New Roman"/>
                <w:sz w:val="25"/>
                <w:szCs w:val="25"/>
              </w:rPr>
              <w:t>Bhutan</w:t>
            </w:r>
          </w:p>
        </w:tc>
        <w:tc>
          <w:tcPr>
            <w:tcW w:w="6791" w:type="dxa"/>
          </w:tcPr>
          <w:p w:rsidR="008A000D" w:rsidRPr="00366F61" w:rsidRDefault="008A000D" w:rsidP="00B52229">
            <w:pPr>
              <w:pStyle w:val="NormalWeb"/>
              <w:spacing w:before="0" w:beforeAutospacing="0" w:after="0" w:afterAutospacing="0"/>
              <w:jc w:val="both"/>
              <w:rPr>
                <w:bCs/>
                <w:sz w:val="25"/>
                <w:szCs w:val="25"/>
              </w:rPr>
            </w:pPr>
            <w:r w:rsidRPr="00366F61">
              <w:rPr>
                <w:bCs/>
                <w:sz w:val="25"/>
                <w:szCs w:val="25"/>
              </w:rPr>
              <w:t>Mr. Kencho Thinley</w:t>
            </w:r>
          </w:p>
          <w:p w:rsidR="008A000D" w:rsidRDefault="008A000D" w:rsidP="00B52229">
            <w:pPr>
              <w:pStyle w:val="NormalWeb"/>
              <w:spacing w:before="0" w:beforeAutospacing="0" w:after="0" w:afterAutospacing="0"/>
              <w:jc w:val="both"/>
              <w:rPr>
                <w:bCs/>
                <w:sz w:val="25"/>
                <w:szCs w:val="25"/>
              </w:rPr>
            </w:pPr>
            <w:r w:rsidRPr="00366F61">
              <w:rPr>
                <w:bCs/>
                <w:sz w:val="25"/>
                <w:szCs w:val="25"/>
              </w:rPr>
              <w:t>Chief Planning Officer</w:t>
            </w:r>
            <w:r w:rsidR="00A5030C">
              <w:rPr>
                <w:bCs/>
                <w:sz w:val="25"/>
                <w:szCs w:val="25"/>
              </w:rPr>
              <w:t>,</w:t>
            </w:r>
          </w:p>
          <w:p w:rsidR="009D564D" w:rsidRPr="00366F61" w:rsidRDefault="009D564D" w:rsidP="009D564D">
            <w:pPr>
              <w:pStyle w:val="NormalWeb"/>
              <w:spacing w:before="0" w:beforeAutospacing="0" w:after="0" w:afterAutospacing="0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Policy and Planning Division,</w:t>
            </w:r>
          </w:p>
          <w:p w:rsidR="008A000D" w:rsidRDefault="008A000D" w:rsidP="00B52229">
            <w:pPr>
              <w:pStyle w:val="NormalWeb"/>
              <w:spacing w:before="0" w:beforeAutospacing="0" w:after="0" w:afterAutospacing="0"/>
              <w:jc w:val="both"/>
              <w:rPr>
                <w:bCs/>
                <w:sz w:val="25"/>
                <w:szCs w:val="25"/>
              </w:rPr>
            </w:pPr>
            <w:r w:rsidRPr="00366F61">
              <w:rPr>
                <w:bCs/>
                <w:sz w:val="25"/>
                <w:szCs w:val="25"/>
              </w:rPr>
              <w:t>Ministry of Agriculture and Forests</w:t>
            </w:r>
            <w:r w:rsidR="00A5030C">
              <w:rPr>
                <w:bCs/>
                <w:sz w:val="25"/>
                <w:szCs w:val="25"/>
              </w:rPr>
              <w:t>,</w:t>
            </w:r>
          </w:p>
          <w:p w:rsidR="00341854" w:rsidRPr="00366F61" w:rsidRDefault="00341854" w:rsidP="00B52229">
            <w:pPr>
              <w:pStyle w:val="NormalWeb"/>
              <w:spacing w:before="0" w:beforeAutospacing="0" w:after="0" w:afterAutospacing="0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Government of Bhutan</w:t>
            </w:r>
            <w:r w:rsidR="00B875A4">
              <w:rPr>
                <w:bCs/>
                <w:sz w:val="25"/>
                <w:szCs w:val="25"/>
              </w:rPr>
              <w:t>,</w:t>
            </w:r>
          </w:p>
          <w:p w:rsidR="008A000D" w:rsidRPr="00366F61" w:rsidRDefault="0019522E" w:rsidP="00B52229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 w:themeColor="text1"/>
                <w:sz w:val="25"/>
                <w:szCs w:val="25"/>
              </w:rPr>
            </w:pPr>
            <w:hyperlink r:id="rId6" w:history="1">
              <w:r w:rsidR="00C76447">
                <w:rPr>
                  <w:rStyle w:val="Hyperlink"/>
                  <w:bCs/>
                  <w:color w:val="000000" w:themeColor="text1"/>
                  <w:sz w:val="25"/>
                  <w:szCs w:val="25"/>
                  <w:u w:val="none"/>
                </w:rPr>
                <w:t>Tel: +</w:t>
              </w:r>
              <w:r w:rsidR="008A000D" w:rsidRPr="00366F61">
                <w:rPr>
                  <w:rStyle w:val="Hyperlink"/>
                  <w:bCs/>
                  <w:color w:val="000000" w:themeColor="text1"/>
                  <w:sz w:val="25"/>
                  <w:szCs w:val="25"/>
                  <w:u w:val="none"/>
                </w:rPr>
                <w:t>975-</w:t>
              </w:r>
              <w:r w:rsidR="00C76447">
                <w:rPr>
                  <w:rStyle w:val="Hyperlink"/>
                  <w:bCs/>
                  <w:color w:val="000000" w:themeColor="text1"/>
                  <w:sz w:val="25"/>
                  <w:szCs w:val="25"/>
                  <w:u w:val="none"/>
                </w:rPr>
                <w:t xml:space="preserve">02 </w:t>
              </w:r>
              <w:r w:rsidR="008A000D" w:rsidRPr="00366F61">
                <w:rPr>
                  <w:rStyle w:val="Hyperlink"/>
                  <w:bCs/>
                  <w:color w:val="000000" w:themeColor="text1"/>
                  <w:sz w:val="25"/>
                  <w:szCs w:val="25"/>
                  <w:u w:val="none"/>
                </w:rPr>
                <w:t>322 4545</w:t>
              </w:r>
              <w:r w:rsidR="00A5030C">
                <w:rPr>
                  <w:rStyle w:val="Hyperlink"/>
                  <w:bCs/>
                  <w:color w:val="000000" w:themeColor="text1"/>
                  <w:sz w:val="25"/>
                  <w:szCs w:val="25"/>
                  <w:u w:val="none"/>
                </w:rPr>
                <w:t>,</w:t>
              </w:r>
            </w:hyperlink>
          </w:p>
          <w:p w:rsidR="008A000D" w:rsidRPr="00366F61" w:rsidRDefault="008A000D" w:rsidP="00B52229">
            <w:pPr>
              <w:pStyle w:val="NormalWeb"/>
              <w:spacing w:before="0" w:beforeAutospacing="0" w:after="0" w:afterAutospacing="0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Mob: </w:t>
            </w:r>
            <w:r w:rsidR="008529E5">
              <w:rPr>
                <w:bCs/>
                <w:sz w:val="25"/>
                <w:szCs w:val="25"/>
              </w:rPr>
              <w:t>+975</w:t>
            </w:r>
            <w:r w:rsidRPr="00366F61">
              <w:rPr>
                <w:bCs/>
                <w:sz w:val="25"/>
                <w:szCs w:val="25"/>
              </w:rPr>
              <w:t xml:space="preserve"> 1711 8384</w:t>
            </w:r>
            <w:r w:rsidR="00A5030C">
              <w:rPr>
                <w:bCs/>
                <w:sz w:val="25"/>
                <w:szCs w:val="25"/>
              </w:rPr>
              <w:t>,</w:t>
            </w:r>
          </w:p>
          <w:p w:rsidR="008A000D" w:rsidRDefault="008A000D" w:rsidP="00B52229">
            <w:pPr>
              <w:pStyle w:val="NormalWeb"/>
              <w:spacing w:before="0" w:beforeAutospacing="0" w:after="0" w:afterAutospacing="0"/>
              <w:jc w:val="both"/>
              <w:rPr>
                <w:bCs/>
                <w:sz w:val="25"/>
                <w:szCs w:val="25"/>
              </w:rPr>
            </w:pPr>
            <w:r w:rsidRPr="00366F61">
              <w:rPr>
                <w:bCs/>
                <w:sz w:val="25"/>
                <w:szCs w:val="25"/>
              </w:rPr>
              <w:t xml:space="preserve">Email: </w:t>
            </w:r>
            <w:r w:rsidR="008E7F68" w:rsidRPr="008E7F68">
              <w:rPr>
                <w:bCs/>
                <w:sz w:val="25"/>
                <w:szCs w:val="25"/>
              </w:rPr>
              <w:t>kthinley@moaf.gov.bt</w:t>
            </w:r>
          </w:p>
          <w:p w:rsidR="008E7F68" w:rsidRPr="00366F61" w:rsidRDefault="008E7F68" w:rsidP="00B52229">
            <w:pPr>
              <w:pStyle w:val="NormalWeb"/>
              <w:spacing w:before="0" w:beforeAutospacing="0" w:after="0" w:afterAutospacing="0"/>
              <w:jc w:val="both"/>
              <w:rPr>
                <w:bCs/>
                <w:sz w:val="25"/>
                <w:szCs w:val="25"/>
              </w:rPr>
            </w:pPr>
          </w:p>
        </w:tc>
      </w:tr>
      <w:tr w:rsidR="008A000D" w:rsidRPr="00366F61" w:rsidTr="00B52229">
        <w:trPr>
          <w:jc w:val="center"/>
        </w:trPr>
        <w:tc>
          <w:tcPr>
            <w:tcW w:w="2474" w:type="dxa"/>
          </w:tcPr>
          <w:p w:rsidR="008A000D" w:rsidRPr="00366F61" w:rsidRDefault="008A000D" w:rsidP="00B52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F61">
              <w:rPr>
                <w:rFonts w:ascii="Times New Roman" w:hAnsi="Times New Roman" w:cs="Times New Roman"/>
                <w:sz w:val="25"/>
                <w:szCs w:val="25"/>
              </w:rPr>
              <w:t>India</w:t>
            </w:r>
          </w:p>
        </w:tc>
        <w:tc>
          <w:tcPr>
            <w:tcW w:w="6791" w:type="dxa"/>
          </w:tcPr>
          <w:p w:rsidR="008A000D" w:rsidRDefault="008A000D" w:rsidP="00B5222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Mr. P</w:t>
            </w:r>
            <w:r w:rsidR="00485B60">
              <w:rPr>
                <w:rFonts w:ascii="Times New Roman" w:hAnsi="Times New Roman" w:cs="Times New Roman"/>
                <w:sz w:val="25"/>
                <w:szCs w:val="25"/>
              </w:rPr>
              <w:t xml:space="preserve">rem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P</w:t>
            </w:r>
            <w:r w:rsidR="00485B60">
              <w:rPr>
                <w:rFonts w:ascii="Times New Roman" w:hAnsi="Times New Roman" w:cs="Times New Roman"/>
                <w:sz w:val="25"/>
                <w:szCs w:val="25"/>
              </w:rPr>
              <w:t>rakash M</w:t>
            </w:r>
            <w:r w:rsidR="00412BDD">
              <w:rPr>
                <w:rFonts w:ascii="Times New Roman" w:hAnsi="Times New Roman" w:cs="Times New Roman"/>
                <w:sz w:val="25"/>
                <w:szCs w:val="25"/>
              </w:rPr>
              <w:t>a</w:t>
            </w:r>
            <w:r w:rsidR="00485B60">
              <w:rPr>
                <w:rFonts w:ascii="Times New Roman" w:hAnsi="Times New Roman" w:cs="Times New Roman"/>
                <w:sz w:val="25"/>
                <w:szCs w:val="25"/>
              </w:rPr>
              <w:t>ury</w:t>
            </w:r>
            <w:r w:rsidR="000250B7">
              <w:rPr>
                <w:rFonts w:ascii="Times New Roman" w:hAnsi="Times New Roman" w:cs="Times New Roman"/>
                <w:sz w:val="25"/>
                <w:szCs w:val="25"/>
              </w:rPr>
              <w:t>a</w:t>
            </w:r>
          </w:p>
          <w:p w:rsidR="008A000D" w:rsidRDefault="00485B60" w:rsidP="00B5222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Under Secretary (IC-IV</w:t>
            </w:r>
            <w:r w:rsidR="008A000D" w:rsidRPr="00366F61">
              <w:rPr>
                <w:rFonts w:ascii="Times New Roman" w:hAnsi="Times New Roman" w:cs="Times New Roman"/>
                <w:sz w:val="25"/>
                <w:szCs w:val="25"/>
              </w:rPr>
              <w:t>),</w:t>
            </w:r>
          </w:p>
          <w:p w:rsidR="00485B60" w:rsidRDefault="00485B60" w:rsidP="00B5222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Department of Agriculture Research &amp; Education</w:t>
            </w:r>
            <w:r w:rsidR="00D32723">
              <w:rPr>
                <w:rFonts w:ascii="Times New Roman" w:hAnsi="Times New Roman" w:cs="Times New Roman"/>
                <w:sz w:val="25"/>
                <w:szCs w:val="25"/>
              </w:rPr>
              <w:t xml:space="preserve"> (DARE)</w:t>
            </w:r>
            <w:r w:rsidR="005863F1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bookmarkStart w:id="0" w:name="_GoBack"/>
            <w:bookmarkEnd w:id="0"/>
          </w:p>
          <w:p w:rsidR="00933419" w:rsidRDefault="008A000D" w:rsidP="00B5222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66F61">
              <w:rPr>
                <w:rFonts w:ascii="Times New Roman" w:hAnsi="Times New Roman" w:cs="Times New Roman"/>
                <w:sz w:val="25"/>
                <w:szCs w:val="25"/>
              </w:rPr>
              <w:t xml:space="preserve">Ministry of Agriculture, </w:t>
            </w:r>
          </w:p>
          <w:p w:rsidR="00933419" w:rsidRDefault="00933419" w:rsidP="00B5222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Government of India,</w:t>
            </w:r>
          </w:p>
          <w:p w:rsidR="008A000D" w:rsidRPr="00366F61" w:rsidRDefault="008A000D" w:rsidP="00B5222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Tel:</w:t>
            </w:r>
            <w:r w:rsidRPr="00366F61">
              <w:rPr>
                <w:rFonts w:ascii="Times New Roman" w:hAnsi="Times New Roman" w:cs="Times New Roman"/>
                <w:sz w:val="25"/>
                <w:szCs w:val="25"/>
              </w:rPr>
              <w:t xml:space="preserve"> (91)-11-233827</w:t>
            </w:r>
            <w:r w:rsidR="00485B60">
              <w:rPr>
                <w:rFonts w:ascii="Times New Roman" w:hAnsi="Times New Roman" w:cs="Times New Roman"/>
                <w:sz w:val="25"/>
                <w:szCs w:val="25"/>
              </w:rPr>
              <w:t>86</w:t>
            </w:r>
            <w:r w:rsidR="00A5030C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8A000D" w:rsidRPr="00366F61" w:rsidRDefault="008A000D" w:rsidP="00B5222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Mob:</w:t>
            </w:r>
            <w:r w:rsidRPr="00366F61">
              <w:rPr>
                <w:rFonts w:ascii="Times New Roman" w:hAnsi="Times New Roman" w:cs="Times New Roman"/>
                <w:sz w:val="25"/>
                <w:szCs w:val="25"/>
              </w:rPr>
              <w:t xml:space="preserve"> (91)- 987</w:t>
            </w:r>
            <w:r w:rsidR="00BC569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66F61">
              <w:rPr>
                <w:rFonts w:ascii="Times New Roman" w:hAnsi="Times New Roman" w:cs="Times New Roman"/>
                <w:sz w:val="25"/>
                <w:szCs w:val="25"/>
              </w:rPr>
              <w:t>106</w:t>
            </w:r>
            <w:r w:rsidR="00BC569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66F61">
              <w:rPr>
                <w:rFonts w:ascii="Times New Roman" w:hAnsi="Times New Roman" w:cs="Times New Roman"/>
                <w:sz w:val="25"/>
                <w:szCs w:val="25"/>
              </w:rPr>
              <w:t>0145</w:t>
            </w:r>
            <w:r w:rsidR="00A5030C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8A000D" w:rsidRDefault="008A000D" w:rsidP="00B52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F61">
              <w:rPr>
                <w:rFonts w:ascii="Times New Roman" w:hAnsi="Times New Roman" w:cs="Times New Roman"/>
                <w:sz w:val="25"/>
                <w:szCs w:val="25"/>
              </w:rPr>
              <w:t xml:space="preserve">Email: </w:t>
            </w:r>
            <w:r w:rsidR="00485B60">
              <w:rPr>
                <w:rFonts w:ascii="Times New Roman" w:hAnsi="Times New Roman" w:cs="Times New Roman"/>
                <w:sz w:val="25"/>
                <w:szCs w:val="25"/>
              </w:rPr>
              <w:t>prem</w:t>
            </w:r>
            <w:r w:rsidR="00CB2D7D">
              <w:rPr>
                <w:rFonts w:ascii="Times New Roman" w:hAnsi="Times New Roman" w:cs="Times New Roman"/>
                <w:sz w:val="25"/>
                <w:szCs w:val="25"/>
              </w:rPr>
              <w:t>p</w:t>
            </w:r>
            <w:r w:rsidR="00485B60">
              <w:rPr>
                <w:rFonts w:ascii="Times New Roman" w:hAnsi="Times New Roman" w:cs="Times New Roman"/>
                <w:sz w:val="25"/>
                <w:szCs w:val="25"/>
              </w:rPr>
              <w:t>.maurya@gmail.com</w:t>
            </w:r>
          </w:p>
          <w:p w:rsidR="008E7F68" w:rsidRPr="00485B60" w:rsidRDefault="008E7F68" w:rsidP="00B52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A000D" w:rsidRPr="00366F61" w:rsidTr="00B52229">
        <w:trPr>
          <w:jc w:val="center"/>
        </w:trPr>
        <w:tc>
          <w:tcPr>
            <w:tcW w:w="2474" w:type="dxa"/>
          </w:tcPr>
          <w:p w:rsidR="008A000D" w:rsidRPr="00366F61" w:rsidRDefault="008A000D" w:rsidP="00B52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F61">
              <w:rPr>
                <w:rFonts w:ascii="Times New Roman" w:hAnsi="Times New Roman" w:cs="Times New Roman"/>
                <w:sz w:val="25"/>
                <w:szCs w:val="25"/>
              </w:rPr>
              <w:t>Maldives</w:t>
            </w:r>
          </w:p>
        </w:tc>
        <w:tc>
          <w:tcPr>
            <w:tcW w:w="6791" w:type="dxa"/>
          </w:tcPr>
          <w:p w:rsidR="009E3BDB" w:rsidRPr="009E3BDB" w:rsidRDefault="009E3BDB" w:rsidP="009E3BDB">
            <w:pPr>
              <w:pStyle w:val="NoSpacing"/>
              <w:rPr>
                <w:rFonts w:ascii="Times New Roman" w:hAnsi="Times New Roman" w:cs="Times New Roman"/>
                <w:sz w:val="25"/>
                <w:szCs w:val="25"/>
              </w:rPr>
            </w:pPr>
            <w:r w:rsidRPr="009E3BDB">
              <w:rPr>
                <w:rFonts w:ascii="Times New Roman" w:hAnsi="Times New Roman" w:cs="Times New Roman"/>
                <w:sz w:val="25"/>
                <w:szCs w:val="25"/>
              </w:rPr>
              <w:t xml:space="preserve">Mr. Ismail Rasheed </w:t>
            </w:r>
          </w:p>
          <w:p w:rsidR="009E3BDB" w:rsidRPr="009E3BDB" w:rsidRDefault="009E3BDB" w:rsidP="009E3BDB">
            <w:pPr>
              <w:pStyle w:val="NoSpacing"/>
              <w:rPr>
                <w:rFonts w:ascii="Times New Roman" w:hAnsi="Times New Roman" w:cs="Times New Roman"/>
                <w:sz w:val="25"/>
                <w:szCs w:val="25"/>
              </w:rPr>
            </w:pPr>
            <w:r w:rsidRPr="009E3BDB">
              <w:rPr>
                <w:rFonts w:ascii="Times New Roman" w:hAnsi="Times New Roman" w:cs="Times New Roman"/>
                <w:sz w:val="25"/>
                <w:szCs w:val="25"/>
              </w:rPr>
              <w:t>Director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9E3BDB" w:rsidRPr="009E3BDB" w:rsidRDefault="009E3BDB" w:rsidP="009E3BDB">
            <w:pPr>
              <w:pStyle w:val="NoSpacing"/>
              <w:rPr>
                <w:rFonts w:ascii="Times New Roman" w:hAnsi="Times New Roman" w:cs="Times New Roman"/>
                <w:sz w:val="25"/>
                <w:szCs w:val="25"/>
              </w:rPr>
            </w:pPr>
            <w:r w:rsidRPr="009E3BDB">
              <w:rPr>
                <w:rFonts w:ascii="Times New Roman" w:hAnsi="Times New Roman" w:cs="Times New Roman"/>
                <w:sz w:val="25"/>
                <w:szCs w:val="25"/>
              </w:rPr>
              <w:t xml:space="preserve">Agriculture Department, </w:t>
            </w:r>
          </w:p>
          <w:p w:rsidR="009E3BDB" w:rsidRDefault="009E3BDB" w:rsidP="009E3BDB">
            <w:pPr>
              <w:pStyle w:val="NoSpacing"/>
              <w:rPr>
                <w:rFonts w:ascii="Times New Roman" w:hAnsi="Times New Roman" w:cs="Times New Roman"/>
                <w:sz w:val="25"/>
                <w:szCs w:val="25"/>
              </w:rPr>
            </w:pPr>
            <w:r w:rsidRPr="009E3BDB">
              <w:rPr>
                <w:rFonts w:ascii="Times New Roman" w:hAnsi="Times New Roman" w:cs="Times New Roman"/>
                <w:sz w:val="25"/>
                <w:szCs w:val="25"/>
              </w:rPr>
              <w:t>Ministry of Fisheries, Marine Resources and Agriculture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7331F2" w:rsidRDefault="007331F2" w:rsidP="00672EB3">
            <w:pPr>
              <w:pStyle w:val="NoSpacing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Government of Maldives,</w:t>
            </w:r>
          </w:p>
          <w:p w:rsidR="009E3BDB" w:rsidRDefault="009E3BDB" w:rsidP="009E3BDB">
            <w:pPr>
              <w:pStyle w:val="NoSpacing"/>
              <w:rPr>
                <w:rFonts w:ascii="Times New Roman" w:hAnsi="Times New Roman" w:cs="Times New Roman"/>
                <w:sz w:val="25"/>
                <w:szCs w:val="25"/>
              </w:rPr>
            </w:pPr>
            <w:r w:rsidRPr="009E3BDB">
              <w:rPr>
                <w:rFonts w:ascii="Times New Roman" w:hAnsi="Times New Roman" w:cs="Times New Roman"/>
                <w:sz w:val="25"/>
                <w:szCs w:val="25"/>
              </w:rPr>
              <w:t>Email: ismail.rasheed@fishagri.gov.mv</w:t>
            </w:r>
          </w:p>
          <w:p w:rsidR="00F446F4" w:rsidRPr="00366F61" w:rsidRDefault="00F446F4" w:rsidP="009E3BDB">
            <w:pPr>
              <w:pStyle w:val="NormalWeb"/>
              <w:spacing w:before="0" w:beforeAutospacing="0" w:after="0" w:afterAutospacing="0"/>
              <w:jc w:val="both"/>
              <w:rPr>
                <w:bCs/>
                <w:sz w:val="25"/>
                <w:szCs w:val="25"/>
              </w:rPr>
            </w:pPr>
          </w:p>
        </w:tc>
      </w:tr>
      <w:tr w:rsidR="008A000D" w:rsidRPr="00366F61" w:rsidTr="00B52229">
        <w:trPr>
          <w:jc w:val="center"/>
        </w:trPr>
        <w:tc>
          <w:tcPr>
            <w:tcW w:w="2474" w:type="dxa"/>
          </w:tcPr>
          <w:p w:rsidR="008A000D" w:rsidRPr="00366F61" w:rsidRDefault="008A000D" w:rsidP="00B52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F6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Nepal</w:t>
            </w:r>
          </w:p>
        </w:tc>
        <w:tc>
          <w:tcPr>
            <w:tcW w:w="6791" w:type="dxa"/>
          </w:tcPr>
          <w:p w:rsidR="008A000D" w:rsidRPr="00366F61" w:rsidRDefault="008A000D" w:rsidP="00B522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Mr. Surya Prasad Poudel</w:t>
            </w:r>
          </w:p>
          <w:p w:rsidR="008A000D" w:rsidRPr="00366F61" w:rsidRDefault="008A000D" w:rsidP="00B522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366F61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Director General,        </w:t>
            </w:r>
          </w:p>
          <w:p w:rsidR="008A000D" w:rsidRPr="00366F61" w:rsidRDefault="008A000D" w:rsidP="00B522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366F61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Department of Agriculture, </w:t>
            </w:r>
          </w:p>
          <w:p w:rsidR="008A000D" w:rsidRPr="00366F61" w:rsidRDefault="008A000D" w:rsidP="00B522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366F61">
              <w:rPr>
                <w:rFonts w:ascii="Times New Roman" w:hAnsi="Times New Roman" w:cs="Times New Roman"/>
                <w:bCs/>
                <w:sz w:val="25"/>
                <w:szCs w:val="25"/>
              </w:rPr>
              <w:t>Harihar Bh</w:t>
            </w:r>
            <w:r w:rsidR="005863F1">
              <w:rPr>
                <w:rFonts w:ascii="Times New Roman" w:hAnsi="Times New Roman" w:cs="Times New Roman"/>
                <w:bCs/>
                <w:sz w:val="25"/>
                <w:szCs w:val="25"/>
              </w:rPr>
              <w:t>a</w:t>
            </w:r>
            <w:r w:rsidRPr="00366F61">
              <w:rPr>
                <w:rFonts w:ascii="Times New Roman" w:hAnsi="Times New Roman" w:cs="Times New Roman"/>
                <w:bCs/>
                <w:sz w:val="25"/>
                <w:szCs w:val="25"/>
              </w:rPr>
              <w:t>wan, Lalitpur, Nepal</w:t>
            </w:r>
            <w:r w:rsidR="00A5030C">
              <w:rPr>
                <w:rFonts w:ascii="Times New Roman" w:hAnsi="Times New Roman" w:cs="Times New Roman"/>
                <w:bCs/>
                <w:sz w:val="25"/>
                <w:szCs w:val="25"/>
              </w:rPr>
              <w:t>,</w:t>
            </w:r>
          </w:p>
          <w:p w:rsidR="008A000D" w:rsidRPr="00366F61" w:rsidRDefault="008A000D" w:rsidP="00B522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Mob: +977</w:t>
            </w:r>
            <w:r w:rsidRPr="00366F61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98511 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72188</w:t>
            </w:r>
            <w:r w:rsidR="00A5030C">
              <w:rPr>
                <w:rFonts w:ascii="Times New Roman" w:hAnsi="Times New Roman" w:cs="Times New Roman"/>
                <w:bCs/>
                <w:sz w:val="25"/>
                <w:szCs w:val="25"/>
              </w:rPr>
              <w:t>,</w:t>
            </w:r>
          </w:p>
          <w:p w:rsidR="008A000D" w:rsidRDefault="008A000D" w:rsidP="00B522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366F61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Email: </w:t>
            </w:r>
            <w:r w:rsidR="00DD0D6B">
              <w:rPr>
                <w:rFonts w:ascii="Times New Roman" w:hAnsi="Times New Roman" w:cs="Times New Roman"/>
                <w:bCs/>
                <w:sz w:val="25"/>
                <w:szCs w:val="25"/>
              </w:rPr>
              <w:t>suryapoudel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4</w:t>
            </w:r>
            <w:r w:rsidRPr="00F06532">
              <w:rPr>
                <w:rFonts w:ascii="Times New Roman" w:hAnsi="Times New Roman" w:cs="Times New Roman"/>
                <w:bCs/>
                <w:sz w:val="25"/>
                <w:szCs w:val="25"/>
              </w:rPr>
              <w:t>@gmail.com</w:t>
            </w:r>
          </w:p>
          <w:p w:rsidR="008A000D" w:rsidRPr="00366F61" w:rsidRDefault="008A000D" w:rsidP="00B522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8A000D" w:rsidRPr="00366F61" w:rsidTr="00B52229">
        <w:trPr>
          <w:jc w:val="center"/>
        </w:trPr>
        <w:tc>
          <w:tcPr>
            <w:tcW w:w="2474" w:type="dxa"/>
          </w:tcPr>
          <w:p w:rsidR="008A000D" w:rsidRPr="00366F61" w:rsidRDefault="008A000D" w:rsidP="00B52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F61">
              <w:rPr>
                <w:rFonts w:ascii="Times New Roman" w:hAnsi="Times New Roman" w:cs="Times New Roman"/>
                <w:sz w:val="25"/>
                <w:szCs w:val="25"/>
              </w:rPr>
              <w:t>Pakistan</w:t>
            </w:r>
          </w:p>
        </w:tc>
        <w:tc>
          <w:tcPr>
            <w:tcW w:w="6791" w:type="dxa"/>
          </w:tcPr>
          <w:p w:rsidR="00BC6953" w:rsidRPr="000B054F" w:rsidRDefault="000250B7" w:rsidP="00BC695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Dr. Umar Farooq</w:t>
            </w:r>
          </w:p>
          <w:p w:rsidR="00BC6953" w:rsidRPr="000B054F" w:rsidRDefault="00BC6953" w:rsidP="00BC695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B054F">
              <w:rPr>
                <w:rFonts w:ascii="Times New Roman" w:hAnsi="Times New Roman" w:cs="Times New Roman"/>
                <w:sz w:val="25"/>
                <w:szCs w:val="25"/>
              </w:rPr>
              <w:t xml:space="preserve">Member In-charge (Social Sciences Division), </w:t>
            </w:r>
          </w:p>
          <w:p w:rsidR="00BC6953" w:rsidRPr="000B054F" w:rsidRDefault="00BC6953" w:rsidP="00BC695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B054F">
              <w:rPr>
                <w:rFonts w:ascii="Times New Roman" w:hAnsi="Times New Roman" w:cs="Times New Roman"/>
                <w:sz w:val="25"/>
                <w:szCs w:val="25"/>
              </w:rPr>
              <w:t xml:space="preserve">Pakistan Agriculture Research Council (PARC), </w:t>
            </w:r>
          </w:p>
          <w:p w:rsidR="00BC6953" w:rsidRPr="000B054F" w:rsidRDefault="00BC6953" w:rsidP="00BC695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B054F">
              <w:rPr>
                <w:rFonts w:ascii="Times New Roman" w:hAnsi="Times New Roman" w:cs="Times New Roman"/>
                <w:sz w:val="25"/>
                <w:szCs w:val="25"/>
              </w:rPr>
              <w:t>Islamabad</w:t>
            </w:r>
            <w:r w:rsidR="00A5030C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BC6953" w:rsidRPr="000B054F" w:rsidRDefault="00BC6953" w:rsidP="00BC695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B054F">
              <w:rPr>
                <w:rFonts w:ascii="Times New Roman" w:hAnsi="Times New Roman" w:cs="Times New Roman"/>
                <w:sz w:val="25"/>
                <w:szCs w:val="25"/>
              </w:rPr>
              <w:t>Phone: (92)-051-921 8518</w:t>
            </w:r>
            <w:r w:rsidR="00A5030C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BC6953" w:rsidRDefault="00BC6953" w:rsidP="00BC695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B054F">
              <w:rPr>
                <w:rFonts w:ascii="Times New Roman" w:hAnsi="Times New Roman" w:cs="Times New Roman"/>
                <w:sz w:val="25"/>
                <w:szCs w:val="25"/>
              </w:rPr>
              <w:t>Fax: (92)-051-920 2659</w:t>
            </w:r>
            <w:r w:rsidR="00A5030C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B25A72" w:rsidRPr="000B054F" w:rsidRDefault="00B25A72" w:rsidP="00BC695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Cell: </w:t>
            </w:r>
            <w:r w:rsidR="00306F4B">
              <w:rPr>
                <w:rFonts w:ascii="Times New Roman" w:hAnsi="Times New Roman" w:cs="Times New Roman"/>
                <w:sz w:val="25"/>
                <w:szCs w:val="25"/>
              </w:rPr>
              <w:t>(92)-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0333</w:t>
            </w:r>
            <w:r w:rsidR="00306F4B">
              <w:rPr>
                <w:rFonts w:ascii="Times New Roman" w:hAnsi="Times New Roman" w:cs="Times New Roman"/>
                <w:sz w:val="25"/>
                <w:szCs w:val="25"/>
              </w:rPr>
              <w:t xml:space="preserve"> 573 8232</w:t>
            </w:r>
          </w:p>
          <w:p w:rsidR="00BC6953" w:rsidRDefault="00BC6953" w:rsidP="00BC695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B054F">
              <w:rPr>
                <w:rFonts w:ascii="Times New Roman" w:hAnsi="Times New Roman" w:cs="Times New Roman"/>
                <w:sz w:val="25"/>
                <w:szCs w:val="25"/>
              </w:rPr>
              <w:t>Email: umar2parc@yahoo.com</w:t>
            </w:r>
          </w:p>
          <w:p w:rsidR="008E7F68" w:rsidRPr="00366F61" w:rsidRDefault="008E7F68" w:rsidP="00B5222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A000D" w:rsidRPr="00366F61" w:rsidTr="00B52229">
        <w:trPr>
          <w:jc w:val="center"/>
        </w:trPr>
        <w:tc>
          <w:tcPr>
            <w:tcW w:w="2474" w:type="dxa"/>
          </w:tcPr>
          <w:p w:rsidR="008A000D" w:rsidRPr="00366F61" w:rsidRDefault="008A000D" w:rsidP="00B52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F61">
              <w:rPr>
                <w:rFonts w:ascii="Times New Roman" w:hAnsi="Times New Roman" w:cs="Times New Roman"/>
                <w:sz w:val="25"/>
                <w:szCs w:val="25"/>
              </w:rPr>
              <w:t>Sri Lanka</w:t>
            </w:r>
          </w:p>
        </w:tc>
        <w:tc>
          <w:tcPr>
            <w:tcW w:w="6791" w:type="dxa"/>
          </w:tcPr>
          <w:p w:rsidR="008E7F68" w:rsidRPr="008E7F68" w:rsidRDefault="008E7F68" w:rsidP="008E7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Dr. D.M.J.B. Scnanayake</w:t>
            </w:r>
          </w:p>
          <w:p w:rsidR="00C76447" w:rsidRDefault="008E7F68" w:rsidP="008E7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E7F68">
              <w:rPr>
                <w:rFonts w:ascii="Times New Roman" w:hAnsi="Times New Roman" w:cs="Times New Roman"/>
                <w:sz w:val="25"/>
                <w:szCs w:val="25"/>
              </w:rPr>
              <w:t xml:space="preserve">Director, </w:t>
            </w:r>
          </w:p>
          <w:p w:rsidR="008E7F68" w:rsidRDefault="008E7F68" w:rsidP="008E7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E7F68">
              <w:rPr>
                <w:rFonts w:ascii="Times New Roman" w:hAnsi="Times New Roman" w:cs="Times New Roman"/>
                <w:sz w:val="25"/>
                <w:szCs w:val="25"/>
              </w:rPr>
              <w:t xml:space="preserve">Rice Research and Development Institute, </w:t>
            </w:r>
          </w:p>
          <w:p w:rsidR="008E7F68" w:rsidRDefault="008E7F68" w:rsidP="008E7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Batalagod</w:t>
            </w:r>
            <w:r w:rsidRPr="008E7F68">
              <w:rPr>
                <w:rFonts w:ascii="Times New Roman" w:hAnsi="Times New Roman" w:cs="Times New Roman"/>
                <w:sz w:val="25"/>
                <w:szCs w:val="25"/>
              </w:rPr>
              <w:t>a, lbbagamuwa</w:t>
            </w:r>
            <w:r w:rsidR="001F6A0C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8E7F68" w:rsidRPr="00366F61" w:rsidRDefault="008E7F68" w:rsidP="008E7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Tel: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+94372258561</w:t>
            </w:r>
            <w:r w:rsidR="001F6A0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,</w:t>
            </w:r>
          </w:p>
          <w:p w:rsidR="008E7F68" w:rsidRPr="008E7F68" w:rsidRDefault="008E7F68" w:rsidP="008E7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Mob: +94718003289</w:t>
            </w:r>
            <w:r w:rsidR="001F6A0C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8E7F68" w:rsidRDefault="008E7F68" w:rsidP="008E7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Email: </w:t>
            </w:r>
            <w:r w:rsidRPr="008E7F68">
              <w:rPr>
                <w:rFonts w:ascii="Times New Roman" w:hAnsi="Times New Roman" w:cs="Times New Roman"/>
                <w:sz w:val="25"/>
                <w:szCs w:val="25"/>
              </w:rPr>
              <w:t>jsenanayake@gmail.com</w:t>
            </w:r>
          </w:p>
          <w:p w:rsidR="008E7F68" w:rsidRPr="00366F61" w:rsidRDefault="008E7F68" w:rsidP="008E7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040640" w:rsidRPr="00F33519" w:rsidRDefault="00040640">
      <w:pPr>
        <w:rPr>
          <w:rFonts w:ascii="Times New Roman" w:hAnsi="Times New Roman" w:cs="Times New Roman"/>
          <w:b/>
          <w:sz w:val="25"/>
          <w:szCs w:val="25"/>
        </w:rPr>
      </w:pPr>
    </w:p>
    <w:sectPr w:rsidR="00040640" w:rsidRPr="00F33519" w:rsidSect="00145BA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0B2" w:rsidRDefault="005360B2" w:rsidP="00040640">
      <w:pPr>
        <w:spacing w:after="0" w:line="240" w:lineRule="auto"/>
      </w:pPr>
      <w:r>
        <w:separator/>
      </w:r>
    </w:p>
  </w:endnote>
  <w:endnote w:type="continuationSeparator" w:id="1">
    <w:p w:rsidR="005360B2" w:rsidRDefault="005360B2" w:rsidP="0004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0B2" w:rsidRDefault="005360B2" w:rsidP="00040640">
      <w:pPr>
        <w:spacing w:after="0" w:line="240" w:lineRule="auto"/>
      </w:pPr>
      <w:r>
        <w:separator/>
      </w:r>
    </w:p>
  </w:footnote>
  <w:footnote w:type="continuationSeparator" w:id="1">
    <w:p w:rsidR="005360B2" w:rsidRDefault="005360B2" w:rsidP="00040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040640"/>
    <w:rsid w:val="00003BCC"/>
    <w:rsid w:val="0000645E"/>
    <w:rsid w:val="000250B7"/>
    <w:rsid w:val="00040640"/>
    <w:rsid w:val="000465F4"/>
    <w:rsid w:val="00093C53"/>
    <w:rsid w:val="000C11BA"/>
    <w:rsid w:val="00123BDB"/>
    <w:rsid w:val="00125D78"/>
    <w:rsid w:val="00145BAD"/>
    <w:rsid w:val="00171B26"/>
    <w:rsid w:val="00171F74"/>
    <w:rsid w:val="0019522E"/>
    <w:rsid w:val="00197F2B"/>
    <w:rsid w:val="001D4601"/>
    <w:rsid w:val="001F6A0C"/>
    <w:rsid w:val="0020748D"/>
    <w:rsid w:val="00244DC4"/>
    <w:rsid w:val="0028510F"/>
    <w:rsid w:val="002B50C6"/>
    <w:rsid w:val="002B796A"/>
    <w:rsid w:val="00306F4B"/>
    <w:rsid w:val="00335FBD"/>
    <w:rsid w:val="00341854"/>
    <w:rsid w:val="003636B3"/>
    <w:rsid w:val="00365C29"/>
    <w:rsid w:val="00366F61"/>
    <w:rsid w:val="00376367"/>
    <w:rsid w:val="00377097"/>
    <w:rsid w:val="00385786"/>
    <w:rsid w:val="003C60B0"/>
    <w:rsid w:val="00412BDD"/>
    <w:rsid w:val="004139D4"/>
    <w:rsid w:val="00427C58"/>
    <w:rsid w:val="00437661"/>
    <w:rsid w:val="00485B60"/>
    <w:rsid w:val="004B7FEC"/>
    <w:rsid w:val="005360B2"/>
    <w:rsid w:val="00556802"/>
    <w:rsid w:val="005863F1"/>
    <w:rsid w:val="005D056B"/>
    <w:rsid w:val="00613A14"/>
    <w:rsid w:val="00672EB3"/>
    <w:rsid w:val="00697D69"/>
    <w:rsid w:val="006D0FF9"/>
    <w:rsid w:val="0070029C"/>
    <w:rsid w:val="007331F2"/>
    <w:rsid w:val="007422B1"/>
    <w:rsid w:val="007F42BE"/>
    <w:rsid w:val="008529E5"/>
    <w:rsid w:val="008A000D"/>
    <w:rsid w:val="008E60E1"/>
    <w:rsid w:val="008E7F68"/>
    <w:rsid w:val="00930C44"/>
    <w:rsid w:val="00933419"/>
    <w:rsid w:val="009D564D"/>
    <w:rsid w:val="009E3BDB"/>
    <w:rsid w:val="00A5030C"/>
    <w:rsid w:val="00AF48A7"/>
    <w:rsid w:val="00AF6D16"/>
    <w:rsid w:val="00B25A72"/>
    <w:rsid w:val="00B51E63"/>
    <w:rsid w:val="00B85680"/>
    <w:rsid w:val="00B875A4"/>
    <w:rsid w:val="00BA7E4B"/>
    <w:rsid w:val="00BC1566"/>
    <w:rsid w:val="00BC5694"/>
    <w:rsid w:val="00BC6953"/>
    <w:rsid w:val="00BF6B03"/>
    <w:rsid w:val="00C7321A"/>
    <w:rsid w:val="00C76447"/>
    <w:rsid w:val="00C87FF1"/>
    <w:rsid w:val="00CA4C01"/>
    <w:rsid w:val="00CB2D7D"/>
    <w:rsid w:val="00D32723"/>
    <w:rsid w:val="00D46C4A"/>
    <w:rsid w:val="00D804B0"/>
    <w:rsid w:val="00D9162B"/>
    <w:rsid w:val="00DC0CE9"/>
    <w:rsid w:val="00DD0D6B"/>
    <w:rsid w:val="00E21AFB"/>
    <w:rsid w:val="00E2307A"/>
    <w:rsid w:val="00E80A98"/>
    <w:rsid w:val="00EA4462"/>
    <w:rsid w:val="00F06532"/>
    <w:rsid w:val="00F33519"/>
    <w:rsid w:val="00F446F4"/>
    <w:rsid w:val="00F80BD6"/>
    <w:rsid w:val="00F83632"/>
    <w:rsid w:val="00FA6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06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0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640"/>
  </w:style>
  <w:style w:type="paragraph" w:styleId="Footer">
    <w:name w:val="footer"/>
    <w:basedOn w:val="Normal"/>
    <w:link w:val="FooterChar"/>
    <w:uiPriority w:val="99"/>
    <w:unhideWhenUsed/>
    <w:rsid w:val="00040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640"/>
  </w:style>
  <w:style w:type="paragraph" w:styleId="BalloonText">
    <w:name w:val="Balloon Text"/>
    <w:basedOn w:val="Normal"/>
    <w:link w:val="BalloonTextChar"/>
    <w:uiPriority w:val="99"/>
    <w:semiHidden/>
    <w:unhideWhenUsed/>
    <w:rsid w:val="0012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72E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(960)33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M. Shihab Uddin</dc:creator>
  <cp:lastModifiedBy>shehib</cp:lastModifiedBy>
  <cp:revision>37</cp:revision>
  <cp:lastPrinted>2019-12-11T09:37:00Z</cp:lastPrinted>
  <dcterms:created xsi:type="dcterms:W3CDTF">2020-09-29T11:08:00Z</dcterms:created>
  <dcterms:modified xsi:type="dcterms:W3CDTF">2020-09-29T11:56:00Z</dcterms:modified>
</cp:coreProperties>
</file>